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0AB" w:rsidRDefault="00FF10AB" w:rsidP="00FF10A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ГБОУ «Камско-</w:t>
      </w:r>
      <w:proofErr w:type="spellStart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Устьинская</w:t>
      </w:r>
      <w:proofErr w:type="spellEnd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кадетская школ</w:t>
      </w:r>
      <w:proofErr w:type="gramStart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интернат </w:t>
      </w:r>
    </w:p>
    <w:p w:rsidR="00FF10AB" w:rsidRDefault="00FF10AB" w:rsidP="00FF10A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имени Героя Советского Союза </w:t>
      </w:r>
      <w:proofErr w:type="spellStart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Чиркова</w:t>
      </w:r>
      <w:proofErr w:type="spellEnd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Михаила Алексеевича»</w:t>
      </w:r>
    </w:p>
    <w:p w:rsidR="00FF10AB" w:rsidRDefault="00FF10AB" w:rsidP="00FF10AB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FF10AB" w:rsidRDefault="00FF10AB" w:rsidP="00FF10AB">
      <w:pPr>
        <w:tabs>
          <w:tab w:val="left" w:pos="112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10AB" w:rsidRDefault="00FF10AB" w:rsidP="00FF10AB">
      <w:pPr>
        <w:tabs>
          <w:tab w:val="left" w:pos="112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«Согласовано»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«Утверждаю»</w:t>
      </w:r>
    </w:p>
    <w:p w:rsidR="00FF10AB" w:rsidRDefault="00FF10AB" w:rsidP="00FF10AB">
      <w:pPr>
        <w:tabs>
          <w:tab w:val="left" w:pos="112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Зам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В.Р                                                                                                                                 Директор КШИ</w:t>
      </w:r>
    </w:p>
    <w:p w:rsidR="00FF10AB" w:rsidRDefault="00FF10AB" w:rsidP="00FF10AB">
      <w:pPr>
        <w:tabs>
          <w:tab w:val="left" w:pos="112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Айсина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А.Н. Киселёв</w:t>
      </w:r>
    </w:p>
    <w:p w:rsidR="00FF10AB" w:rsidRDefault="00FF10AB" w:rsidP="00FF10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10AB" w:rsidRDefault="00FF10AB" w:rsidP="00FF10AB">
      <w:pPr>
        <w:spacing w:after="0" w:line="240" w:lineRule="auto"/>
        <w:jc w:val="center"/>
        <w:rPr>
          <w:rFonts w:ascii="Monotype Corsiva" w:eastAsia="Times New Roman" w:hAnsi="Monotype Corsiva" w:cs="Times New Roman"/>
          <w:sz w:val="72"/>
          <w:szCs w:val="72"/>
          <w:lang w:eastAsia="ru-RU"/>
        </w:rPr>
      </w:pPr>
    </w:p>
    <w:p w:rsidR="00FF10AB" w:rsidRDefault="00FF10AB" w:rsidP="00FF10A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proofErr w:type="gramStart"/>
      <w:r>
        <w:rPr>
          <w:rFonts w:ascii="Times New Roman" w:hAnsi="Times New Roman" w:cs="Times New Roman"/>
          <w:sz w:val="48"/>
          <w:szCs w:val="48"/>
        </w:rPr>
        <w:t>План-работы</w:t>
      </w:r>
      <w:proofErr w:type="gramEnd"/>
    </w:p>
    <w:p w:rsidR="00FF10AB" w:rsidRDefault="00FF10AB" w:rsidP="00FF10A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Дружины Юных Пожарных</w:t>
      </w:r>
    </w:p>
    <w:p w:rsidR="00FF10AB" w:rsidRDefault="00FF10AB" w:rsidP="00FF10A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«Факел»</w:t>
      </w:r>
    </w:p>
    <w:p w:rsidR="00FF10AB" w:rsidRDefault="00FF10AB" w:rsidP="00FF10A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на 2019 -2020</w:t>
      </w:r>
      <w:r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FF10AB" w:rsidRDefault="00E73AF2" w:rsidP="00FF10AB">
      <w:pPr>
        <w:jc w:val="center"/>
        <w:rPr>
          <w:rFonts w:ascii="Times New Roman" w:hAnsi="Times New Roman" w:cs="Times New Roman"/>
          <w:sz w:val="48"/>
          <w:szCs w:val="48"/>
        </w:rPr>
      </w:pPr>
      <w:r w:rsidRPr="00E73AF2">
        <w:rPr>
          <w:rFonts w:ascii="Times New Roman" w:hAnsi="Times New Roman" w:cs="Times New Roman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6CBA59B2" wp14:editId="440FFE92">
            <wp:simplePos x="0" y="0"/>
            <wp:positionH relativeFrom="margin">
              <wp:posOffset>336550</wp:posOffset>
            </wp:positionH>
            <wp:positionV relativeFrom="margin">
              <wp:posOffset>4228465</wp:posOffset>
            </wp:positionV>
            <wp:extent cx="923290" cy="1942465"/>
            <wp:effectExtent l="152400" t="0" r="10160" b="635"/>
            <wp:wrapSquare wrapText="bothSides"/>
            <wp:docPr id="1" name="Рисунок 1" descr="https://cdn2.arhivurokov.ru/multiurok/html/2018/11/05/s_5be054a40f178/988847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2.arhivurokov.ru/multiurok/html/2018/11/05/s_5be054a40f178/988847_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21201">
                      <a:off x="0" y="0"/>
                      <a:ext cx="923290" cy="194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F10AB" w:rsidRDefault="00FF10AB" w:rsidP="00FF10AB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FF10AB" w:rsidRDefault="00E73AF2" w:rsidP="00FF10AB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  <w:r w:rsidRPr="00E73AF2">
        <w:rPr>
          <w:rFonts w:ascii="Times New Roman" w:hAnsi="Times New Roman" w:cs="Times New Roman"/>
          <w:sz w:val="36"/>
          <w:szCs w:val="36"/>
        </w:rPr>
        <w:t xml:space="preserve"> </w:t>
      </w:r>
      <w:r w:rsidR="00FF10AB">
        <w:rPr>
          <w:rFonts w:ascii="Times New Roman" w:hAnsi="Times New Roman" w:cs="Times New Roman"/>
          <w:sz w:val="36"/>
          <w:szCs w:val="36"/>
        </w:rPr>
        <w:t>Ответственные</w:t>
      </w:r>
    </w:p>
    <w:p w:rsidR="00FF10AB" w:rsidRDefault="00FF10AB" w:rsidP="00FF10AB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Учитель ОБЖ Кулагин С.А.</w:t>
      </w:r>
    </w:p>
    <w:p w:rsidR="00FF10AB" w:rsidRDefault="00FF10AB" w:rsidP="00FF10AB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 xml:space="preserve">Педагог-организатор </w:t>
      </w:r>
      <w:proofErr w:type="spellStart"/>
      <w:r>
        <w:rPr>
          <w:rFonts w:ascii="Times New Roman" w:hAnsi="Times New Roman" w:cs="Times New Roman"/>
          <w:sz w:val="36"/>
          <w:szCs w:val="36"/>
        </w:rPr>
        <w:t>Компаненко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Т.А.</w:t>
      </w:r>
    </w:p>
    <w:p w:rsidR="00FF10AB" w:rsidRDefault="00FF10AB" w:rsidP="00FF10AB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</w:p>
    <w:p w:rsidR="00FF10AB" w:rsidRDefault="00FF10AB" w:rsidP="00FF10AB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E73AF2">
        <w:rPr>
          <w:rFonts w:ascii="Times New Roman" w:hAnsi="Times New Roman" w:cs="Times New Roman"/>
          <w:b/>
          <w:sz w:val="36"/>
          <w:szCs w:val="36"/>
          <w:u w:val="single"/>
        </w:rPr>
        <w:t>Цель:</w:t>
      </w:r>
      <w:r w:rsidRPr="00FF10AB">
        <w:rPr>
          <w:rFonts w:ascii="Times New Roman" w:hAnsi="Times New Roman" w:cs="Times New Roman"/>
          <w:sz w:val="36"/>
          <w:szCs w:val="36"/>
        </w:rPr>
        <w:t xml:space="preserve"> развитие интереса и приобщение обучающихся к изучению и пропаганде правил пожарной безопасности; популяризация  противопожарных знаний,  профессии пожарного; изучение приёмов оказания первой помощи пострадавшим на пожаре.</w:t>
      </w:r>
    </w:p>
    <w:p w:rsidR="00E73AF2" w:rsidRPr="00E73AF2" w:rsidRDefault="00E73AF2" w:rsidP="00E73AF2">
      <w:pPr>
        <w:spacing w:after="0"/>
        <w:jc w:val="both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E73AF2">
        <w:rPr>
          <w:rFonts w:ascii="Times New Roman" w:hAnsi="Times New Roman" w:cs="Times New Roman"/>
          <w:b/>
          <w:sz w:val="36"/>
          <w:szCs w:val="36"/>
          <w:u w:val="single"/>
        </w:rPr>
        <w:t>Задачи:</w:t>
      </w:r>
    </w:p>
    <w:p w:rsidR="00E73AF2" w:rsidRP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E73AF2">
        <w:rPr>
          <w:rFonts w:ascii="Times New Roman" w:hAnsi="Times New Roman" w:cs="Times New Roman"/>
          <w:sz w:val="36"/>
          <w:szCs w:val="36"/>
        </w:rPr>
        <w:t>1. Систематическое обучение основам</w:t>
      </w:r>
      <w:r>
        <w:rPr>
          <w:rFonts w:ascii="Times New Roman" w:hAnsi="Times New Roman" w:cs="Times New Roman"/>
          <w:sz w:val="36"/>
          <w:szCs w:val="36"/>
        </w:rPr>
        <w:t xml:space="preserve"> пожарной безопасности учащихся</w:t>
      </w:r>
      <w:proofErr w:type="gramStart"/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E73AF2">
        <w:rPr>
          <w:rFonts w:ascii="Times New Roman" w:hAnsi="Times New Roman" w:cs="Times New Roman"/>
          <w:sz w:val="36"/>
          <w:szCs w:val="36"/>
        </w:rPr>
        <w:t>.</w:t>
      </w:r>
      <w:proofErr w:type="gramEnd"/>
    </w:p>
    <w:p w:rsidR="00E73AF2" w:rsidRP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E73AF2">
        <w:rPr>
          <w:rFonts w:ascii="Times New Roman" w:hAnsi="Times New Roman" w:cs="Times New Roman"/>
          <w:sz w:val="36"/>
          <w:szCs w:val="36"/>
        </w:rPr>
        <w:t>2. Привлечение учащихся к участию</w:t>
      </w:r>
      <w:r>
        <w:rPr>
          <w:rFonts w:ascii="Times New Roman" w:hAnsi="Times New Roman" w:cs="Times New Roman"/>
          <w:sz w:val="36"/>
          <w:szCs w:val="36"/>
        </w:rPr>
        <w:t xml:space="preserve"> в разработке и распространению </w:t>
      </w:r>
      <w:r w:rsidRPr="00E73AF2">
        <w:rPr>
          <w:rFonts w:ascii="Times New Roman" w:hAnsi="Times New Roman" w:cs="Times New Roman"/>
          <w:sz w:val="36"/>
          <w:szCs w:val="36"/>
        </w:rPr>
        <w:t>информационных материалов по пожарной безопасности.</w:t>
      </w:r>
    </w:p>
    <w:p w:rsidR="00E73AF2" w:rsidRP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E73AF2">
        <w:rPr>
          <w:rFonts w:ascii="Times New Roman" w:hAnsi="Times New Roman" w:cs="Times New Roman"/>
          <w:sz w:val="36"/>
          <w:szCs w:val="36"/>
        </w:rPr>
        <w:t>3. Освоение практических навыков борьбы с огнем.</w:t>
      </w: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E73AF2">
        <w:rPr>
          <w:rFonts w:ascii="Times New Roman" w:hAnsi="Times New Roman" w:cs="Times New Roman"/>
          <w:sz w:val="36"/>
          <w:szCs w:val="36"/>
        </w:rPr>
        <w:t>4. Обучение правилам поведения в чрез</w:t>
      </w:r>
      <w:r>
        <w:rPr>
          <w:rFonts w:ascii="Times New Roman" w:hAnsi="Times New Roman" w:cs="Times New Roman"/>
          <w:sz w:val="36"/>
          <w:szCs w:val="36"/>
        </w:rPr>
        <w:t xml:space="preserve">вычайных ситуациях, связанных с </w:t>
      </w:r>
      <w:r w:rsidRPr="00E73AF2">
        <w:rPr>
          <w:rFonts w:ascii="Times New Roman" w:hAnsi="Times New Roman" w:cs="Times New Roman"/>
          <w:sz w:val="36"/>
          <w:szCs w:val="36"/>
        </w:rPr>
        <w:t>огнем.</w:t>
      </w: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E73AF2" w:rsidRDefault="00E73AF2" w:rsidP="00E73AF2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:rsidR="00FF10AB" w:rsidRDefault="00FF10AB" w:rsidP="00FF10AB">
      <w:pPr>
        <w:spacing w:after="0"/>
        <w:rPr>
          <w:rFonts w:ascii="Times New Roman" w:hAnsi="Times New Roman" w:cs="Times New Roman"/>
          <w:sz w:val="36"/>
          <w:szCs w:val="36"/>
        </w:rPr>
      </w:pP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6378"/>
        <w:gridCol w:w="4253"/>
        <w:gridCol w:w="3685"/>
      </w:tblGrid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FF1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FF1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Мероприятия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Дата проведения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Ответственный 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Организационное заседание ДЮП. Утверждение плана работы. Выбор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состава и 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командира дружины. Распределение поручений.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 2019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Разработка цикла бесед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вопросам противопожарной безопасности.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 2019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 командир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бесед на противопожарные темы (беседа:</w:t>
            </w:r>
            <w:proofErr w:type="gramEnd"/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 пожарной безопасности дома», «ППБ в школе», «Соблюдайте правила устройства Новогодней елки», «Спички детям не игрушки» и др.)</w:t>
            </w:r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 2019 -  май 2020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муниципальных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республиканских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конкурсах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ДЮП, 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Отработка действий на случай возникновения пожара. Участие в мероприятиях Дня здоровья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учитель ОБЖ.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«Азбука пожара» (5-5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классы).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 2019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рисунков на противопожарную тематику.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ноябрь 2019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Выпуск листовок о правилах пожарной безопасности и их распространение по школе.</w:t>
            </w:r>
          </w:p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«Новогодняя елка»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декабрь 2019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копилки игр по обучению правил пожарной безопасности</w:t>
            </w:r>
            <w:r w:rsidRPr="00FF1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Проведение 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профилактической и разъясни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тельной работы среди учащихся 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об опасности игр с огнём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январь 2020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Пожарно-спортивная эстафета</w:t>
            </w:r>
          </w:p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Февраль 2020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</w:t>
            </w:r>
          </w:p>
          <w:p w:rsid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Учитель ОБЖ</w:t>
            </w:r>
          </w:p>
          <w:p w:rsid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Учитель физической культуры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Воспитатели.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классных часов 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учащихся </w:t>
            </w:r>
            <w:r w:rsidRPr="00FF10AB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теме: «Огонь. Враг или друг».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Март 2020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по борьбе с легковоспламеняющимся мусором:</w:t>
            </w:r>
          </w:p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Дне защиты и безопасности детей;</w:t>
            </w:r>
          </w:p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рисунков «Береги природу от пожара»;</w:t>
            </w:r>
          </w:p>
          <w:p w:rsidR="00FF10AB" w:rsidRPr="00FF10AB" w:rsidRDefault="00FF10AB" w:rsidP="00FF10AB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Рейд-уборка мусора.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Апрель 2020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1. Шествие к мемориалу и возложение цветов в память о подвиге российских солдат в годы Великой Отечественной войны.</w:t>
            </w:r>
          </w:p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>2.  Рейд-уборка мусора.</w:t>
            </w:r>
          </w:p>
          <w:p w:rsidR="00FF10AB" w:rsidRPr="00FF10AB" w:rsidRDefault="00FF10AB" w:rsidP="00FF10AB">
            <w:pPr>
              <w:spacing w:after="0" w:line="240" w:lineRule="atLeast"/>
              <w:ind w:right="176" w:firstLine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Pr="00FF10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Подведение итогов работы за год. Предварительное планирование на следующий год.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Май 2020</w:t>
            </w: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AB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</w:t>
            </w:r>
            <w:r w:rsidR="00FF10AB"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ДЮП,</w:t>
            </w:r>
          </w:p>
          <w:p w:rsidR="00FF10AB" w:rsidRPr="00FF10AB" w:rsidRDefault="00FF10AB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F10A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члены отряда</w:t>
            </w:r>
          </w:p>
        </w:tc>
      </w:tr>
      <w:tr w:rsidR="00FF10AB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FF10AB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Pr="00FF10AB" w:rsidRDefault="00E73AF2" w:rsidP="00E73AF2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«Оказания первой медицинской помощи»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 ДЮП,</w:t>
            </w:r>
          </w:p>
          <w:p w:rsidR="00E73AF2" w:rsidRPr="00FF10AB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Медицинский работник.</w:t>
            </w:r>
          </w:p>
        </w:tc>
      </w:tr>
      <w:tr w:rsidR="00E73AF2" w:rsidRPr="00FF10AB" w:rsidTr="00FF10A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F2" w:rsidRPr="00FF10AB" w:rsidRDefault="00E73AF2" w:rsidP="00FF10AB">
            <w:pPr>
              <w:numPr>
                <w:ilvl w:val="0"/>
                <w:numId w:val="1"/>
              </w:num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F2" w:rsidRDefault="00E73AF2" w:rsidP="00E73AF2">
            <w:pPr>
              <w:spacing w:after="0" w:line="240" w:lineRule="atLeast"/>
              <w:ind w:right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Сотрудничество с Пожарно-спасательной</w:t>
            </w:r>
            <w:r w:rsidRPr="00E73AF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часть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ю</w:t>
            </w:r>
            <w:r w:rsidRPr="00E73AF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116 ФГКУ "8 отряд федеральной противопожарной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службы по республике Татарстан" по Камско-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Устьинскому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району.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F2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F2" w:rsidRDefault="00E73AF2" w:rsidP="00FF10AB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3AF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Руководители ДЮП</w:t>
            </w:r>
          </w:p>
        </w:tc>
      </w:tr>
    </w:tbl>
    <w:p w:rsidR="00E73AF2" w:rsidRDefault="00E73AF2" w:rsidP="00E73AF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3AF2">
        <w:rPr>
          <w:rFonts w:ascii="Times New Roman" w:hAnsi="Times New Roman" w:cs="Times New Roman"/>
          <w:b/>
          <w:sz w:val="28"/>
          <w:szCs w:val="28"/>
        </w:rPr>
        <w:lastRenderedPageBreak/>
        <w:t>Темы бесед по соблюдению ППБ: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Об огне и пожарной охране для 5-7 классов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Причины  возникновения пожаров в зимний и летний период.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Первые средства пожаротушения, сообщение  о пожаре.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Беседы о мерах пожарной безопасности на родительских собраниях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Правила пожарной безопасности. Правила поведения при пожаре в быту.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3AF2">
        <w:rPr>
          <w:rFonts w:ascii="Times New Roman" w:hAnsi="Times New Roman" w:cs="Times New Roman"/>
          <w:b/>
          <w:sz w:val="28"/>
          <w:szCs w:val="28"/>
        </w:rPr>
        <w:t>Темы</w:t>
      </w:r>
      <w:r w:rsidRPr="00E73AF2">
        <w:rPr>
          <w:rFonts w:ascii="Times New Roman" w:hAnsi="Times New Roman" w:cs="Times New Roman"/>
          <w:b/>
          <w:sz w:val="28"/>
          <w:szCs w:val="28"/>
        </w:rPr>
        <w:t xml:space="preserve"> бесед по соблюдению ППБ для 9- 11 </w:t>
      </w:r>
      <w:r w:rsidRPr="00E73AF2">
        <w:rPr>
          <w:rFonts w:ascii="Times New Roman" w:hAnsi="Times New Roman" w:cs="Times New Roman"/>
          <w:b/>
          <w:sz w:val="28"/>
          <w:szCs w:val="28"/>
        </w:rPr>
        <w:t>классов: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Организация пожарной охраны в стране и участие учащихся в предотвращении пожаров.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О героизме пожарников и учащихся, принимающих участие в спасении людей во время ликвидации пожаров.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Предупреждение пожаров. Первичные средства тушения и правильное пользование  ими.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Способы сообщения о возгораниях и пожарах. Выпуск газет «01 спешит на помощь»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Правила пожарной безопасности. Правила поведения при пожаре и угрозе взрыва.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Действия при пожаре в общественном месте и в общественном транспорте.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Правила пожарной безопасности. Правила поведения при пожаре в быту.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Добровольное пожарное общество.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Системы автоматического пожаротушения и сигнализации.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Виды пожарной техники и пожарно-спасательного оборудования, их предназначение.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Огнестойкость зданий и сооружений.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Новый год без пожаров.</w:t>
      </w:r>
    </w:p>
    <w:p w:rsidR="00E73AF2" w:rsidRPr="00E73AF2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Взрывы.</w:t>
      </w:r>
    </w:p>
    <w:p w:rsidR="002C7AF5" w:rsidRPr="00FF10AB" w:rsidRDefault="00E73AF2" w:rsidP="00E73A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3AF2">
        <w:rPr>
          <w:rFonts w:ascii="Times New Roman" w:hAnsi="Times New Roman" w:cs="Times New Roman"/>
          <w:sz w:val="28"/>
          <w:szCs w:val="28"/>
        </w:rPr>
        <w:t>•</w:t>
      </w:r>
      <w:r w:rsidRPr="00E73AF2">
        <w:rPr>
          <w:rFonts w:ascii="Times New Roman" w:hAnsi="Times New Roman" w:cs="Times New Roman"/>
          <w:sz w:val="28"/>
          <w:szCs w:val="28"/>
        </w:rPr>
        <w:tab/>
        <w:t>«Главное – самообладание» (учебная эвакуация).</w:t>
      </w:r>
    </w:p>
    <w:sectPr w:rsidR="002C7AF5" w:rsidRPr="00FF10AB" w:rsidSect="00FF10AB">
      <w:pgSz w:w="16838" w:h="11906" w:orient="landscape"/>
      <w:pgMar w:top="851" w:right="1134" w:bottom="1701" w:left="1134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01378"/>
    <w:multiLevelType w:val="hybridMultilevel"/>
    <w:tmpl w:val="4F365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B46B69"/>
    <w:multiLevelType w:val="hybridMultilevel"/>
    <w:tmpl w:val="6E705724"/>
    <w:lvl w:ilvl="0" w:tplc="5906B9AC">
      <w:start w:val="1"/>
      <w:numFmt w:val="decimal"/>
      <w:lvlText w:val="%1."/>
      <w:lvlJc w:val="left"/>
      <w:pPr>
        <w:ind w:left="502" w:hanging="360"/>
      </w:pPr>
      <w:rPr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737"/>
    <w:rsid w:val="002C7AF5"/>
    <w:rsid w:val="00971737"/>
    <w:rsid w:val="00E73AF2"/>
    <w:rsid w:val="00FF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0A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A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0A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A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9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2019-08-06T12:08:00Z</dcterms:created>
  <dcterms:modified xsi:type="dcterms:W3CDTF">2019-08-06T12:27:00Z</dcterms:modified>
</cp:coreProperties>
</file>